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91359" w14:textId="65B48A30" w:rsidR="00124839" w:rsidRPr="00346EA5" w:rsidRDefault="00124839" w:rsidP="0012483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 группа 1</w:t>
      </w:r>
      <w:r w:rsidRPr="00346EA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-я пара</w:t>
      </w:r>
    </w:p>
    <w:p w14:paraId="3167F9BA" w14:textId="77777777" w:rsidR="00124839" w:rsidRPr="00346EA5" w:rsidRDefault="00124839" w:rsidP="00124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E4177A" w14:textId="77777777" w:rsidR="00124839" w:rsidRPr="00346EA5" w:rsidRDefault="00124839" w:rsidP="00124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Преподаватель Иванова Наталия Викторовна</w:t>
      </w:r>
    </w:p>
    <w:p w14:paraId="5565AB64" w14:textId="77777777" w:rsidR="00124839" w:rsidRPr="00346EA5" w:rsidRDefault="00124839" w:rsidP="0012483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ОДП.03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Информатика и ИКТ</w:t>
      </w:r>
    </w:p>
    <w:p w14:paraId="14904184" w14:textId="22BFE1FE" w:rsidR="00124839" w:rsidRPr="00124839" w:rsidRDefault="00124839" w:rsidP="00124839">
      <w:pPr>
        <w:spacing w:after="0"/>
        <w:ind w:left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F3BDC">
        <w:rPr>
          <w:rFonts w:ascii="Times New Roman" w:eastAsia="Calibri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24839">
        <w:rPr>
          <w:rFonts w:ascii="Times New Roman" w:eastAsia="Calibri" w:hAnsi="Times New Roman" w:cs="Times New Roman"/>
          <w:i/>
          <w:sz w:val="28"/>
          <w:szCs w:val="28"/>
        </w:rPr>
        <w:t>База данных-основа информационной системы. Виды моделей БД. Системы управления БД. Реляционная модель БД.</w:t>
      </w:r>
    </w:p>
    <w:p w14:paraId="50014417" w14:textId="2AE5D06A" w:rsidR="00124839" w:rsidRPr="00124839" w:rsidRDefault="00124839" w:rsidP="001248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77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занятия: </w:t>
      </w:r>
      <w:r w:rsidRPr="00124839">
        <w:rPr>
          <w:rFonts w:ascii="Times New Roman" w:eastAsia="Calibri" w:hAnsi="Times New Roman" w:cs="Times New Roman"/>
          <w:i/>
          <w:iCs/>
          <w:sz w:val="28"/>
          <w:szCs w:val="28"/>
        </w:rPr>
        <w:t>Обучающая</w:t>
      </w:r>
      <w:r w:rsidRPr="00124839">
        <w:rPr>
          <w:rFonts w:ascii="Times New Roman" w:eastAsia="Calibri" w:hAnsi="Times New Roman" w:cs="Times New Roman"/>
          <w:sz w:val="28"/>
          <w:szCs w:val="28"/>
        </w:rPr>
        <w:t xml:space="preserve"> – сформировать знания о базах данных как основе информационной системы. </w:t>
      </w:r>
    </w:p>
    <w:p w14:paraId="5743B24B" w14:textId="6832A681" w:rsidR="00124839" w:rsidRPr="00124839" w:rsidRDefault="00124839" w:rsidP="001248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839">
        <w:rPr>
          <w:rFonts w:ascii="Times New Roman" w:eastAsia="Calibri" w:hAnsi="Times New Roman" w:cs="Times New Roman"/>
          <w:i/>
          <w:iCs/>
          <w:sz w:val="28"/>
          <w:szCs w:val="28"/>
        </w:rPr>
        <w:t>Развивающая</w:t>
      </w:r>
      <w:r w:rsidRPr="00124839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4839">
        <w:rPr>
          <w:rFonts w:ascii="Times New Roman" w:eastAsia="Calibri" w:hAnsi="Times New Roman" w:cs="Times New Roman"/>
          <w:sz w:val="28"/>
          <w:szCs w:val="28"/>
        </w:rPr>
        <w:t xml:space="preserve">умения применять полученные знания при решении задач различной направленности. </w:t>
      </w:r>
    </w:p>
    <w:p w14:paraId="52F658B9" w14:textId="23A2063F" w:rsidR="00124839" w:rsidRPr="00124839" w:rsidRDefault="00124839" w:rsidP="001248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839">
        <w:rPr>
          <w:rFonts w:ascii="Times New Roman" w:eastAsia="Calibri" w:hAnsi="Times New Roman" w:cs="Times New Roman"/>
          <w:i/>
          <w:iCs/>
          <w:sz w:val="28"/>
          <w:szCs w:val="28"/>
        </w:rPr>
        <w:t>Воспитывающая</w:t>
      </w:r>
      <w:r w:rsidRPr="00124839">
        <w:rPr>
          <w:rFonts w:ascii="Times New Roman" w:eastAsia="Calibri" w:hAnsi="Times New Roman" w:cs="Times New Roman"/>
          <w:sz w:val="28"/>
          <w:szCs w:val="28"/>
        </w:rPr>
        <w:t xml:space="preserve"> – создавать условия для воспитания потребности в овладении специальными знаниями, умениями, навыками. </w:t>
      </w:r>
    </w:p>
    <w:p w14:paraId="52A90282" w14:textId="00ED1A84" w:rsidR="00124839" w:rsidRPr="00FF64FA" w:rsidRDefault="00124839" w:rsidP="00124839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253772">
        <w:rPr>
          <w:b/>
          <w:sz w:val="28"/>
          <w:szCs w:val="28"/>
        </w:rPr>
        <w:t xml:space="preserve">Задачи занятия: </w:t>
      </w:r>
      <w:r w:rsidR="00091E87" w:rsidRPr="00091E87">
        <w:rPr>
          <w:rFonts w:eastAsia="Calibri"/>
          <w:sz w:val="28"/>
          <w:szCs w:val="28"/>
          <w:lang w:eastAsia="en-US"/>
        </w:rPr>
        <w:t>изучение нового материала, первичное закрепление</w:t>
      </w:r>
      <w:r w:rsidRPr="00AF3BDC">
        <w:rPr>
          <w:rFonts w:eastAsia="Calibri"/>
          <w:sz w:val="28"/>
          <w:szCs w:val="28"/>
          <w:lang w:eastAsia="en-US"/>
        </w:rPr>
        <w:t>.</w:t>
      </w:r>
    </w:p>
    <w:p w14:paraId="38D20ED7" w14:textId="77777777" w:rsidR="00124839" w:rsidRPr="008B7EE8" w:rsidRDefault="00124839" w:rsidP="0012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14:paraId="1CE95F2C" w14:textId="77777777" w:rsidR="00091E87" w:rsidRPr="00091E87" w:rsidRDefault="00091E87" w:rsidP="00091E8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124839" w:rsidRPr="00FF64FA">
        <w:rPr>
          <w:rFonts w:ascii="Times New Roman" w:eastAsia="Times New Roman" w:hAnsi="Times New Roman" w:cs="Times New Roman"/>
          <w:sz w:val="28"/>
          <w:szCs w:val="28"/>
        </w:rPr>
        <w:t>зучить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536C7E" w14:textId="77777777" w:rsidR="00091E87" w:rsidRPr="00091E87" w:rsidRDefault="00124839" w:rsidP="00091E87">
      <w:pPr>
        <w:pStyle w:val="a5"/>
        <w:numPr>
          <w:ilvl w:val="1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91E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E87" w:rsidRPr="00091E87">
        <w:rPr>
          <w:rFonts w:ascii="Times New Roman" w:eastAsia="Times New Roman" w:hAnsi="Times New Roman" w:cs="Times New Roman"/>
          <w:sz w:val="28"/>
          <w:szCs w:val="28"/>
        </w:rPr>
        <w:t xml:space="preserve"> видео</w:t>
      </w:r>
      <w:r w:rsidRPr="00091E87">
        <w:rPr>
          <w:rFonts w:ascii="Times New Roman" w:eastAsia="Times New Roman" w:hAnsi="Times New Roman" w:cs="Times New Roman"/>
          <w:sz w:val="28"/>
          <w:szCs w:val="28"/>
        </w:rPr>
        <w:t xml:space="preserve">урок </w:t>
      </w:r>
      <w:r w:rsidR="00091E87" w:rsidRPr="00091E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="00091E87" w:rsidRPr="00091E87">
          <w:rPr>
            <w:rStyle w:val="a4"/>
            <w:rFonts w:ascii="Times New Roman" w:hAnsi="Times New Roman" w:cs="Times New Roman"/>
            <w:sz w:val="28"/>
            <w:szCs w:val="28"/>
          </w:rPr>
          <w:t>https://youtu.be/TnXPfEfABs8</w:t>
        </w:r>
      </w:hyperlink>
    </w:p>
    <w:p w14:paraId="6D90313C" w14:textId="58620DD5" w:rsidR="00124839" w:rsidRPr="00091E87" w:rsidRDefault="00091E87" w:rsidP="00091E87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1E8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Видеоурок </w:t>
      </w:r>
      <w:hyperlink r:id="rId6" w:history="1">
        <w:r w:rsidRPr="00091E87">
          <w:rPr>
            <w:rStyle w:val="a4"/>
            <w:rFonts w:ascii="Times New Roman" w:hAnsi="Times New Roman" w:cs="Times New Roman"/>
            <w:sz w:val="28"/>
            <w:szCs w:val="28"/>
          </w:rPr>
          <w:t>https://youtu.be/3pHqCBJFKcQ</w:t>
        </w:r>
      </w:hyperlink>
    </w:p>
    <w:p w14:paraId="76A5AC35" w14:textId="7B1A8886" w:rsidR="00124839" w:rsidRPr="00091E87" w:rsidRDefault="00124839" w:rsidP="00091E87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E87">
        <w:rPr>
          <w:rFonts w:ascii="Times New Roman" w:eastAsia="Times New Roman" w:hAnsi="Times New Roman" w:cs="Times New Roman"/>
          <w:sz w:val="28"/>
          <w:szCs w:val="28"/>
        </w:rPr>
        <w:t xml:space="preserve">Изучить пар. </w:t>
      </w:r>
      <w:r w:rsidR="00091E87" w:rsidRPr="00091E8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91E87">
        <w:rPr>
          <w:rFonts w:ascii="Times New Roman" w:eastAsia="Times New Roman" w:hAnsi="Times New Roman" w:cs="Times New Roman"/>
          <w:sz w:val="28"/>
          <w:szCs w:val="28"/>
        </w:rPr>
        <w:t xml:space="preserve">, учебника Семакин И.Г., </w:t>
      </w:r>
      <w:proofErr w:type="spellStart"/>
      <w:r w:rsidRPr="00091E87">
        <w:rPr>
          <w:rFonts w:ascii="Times New Roman" w:eastAsia="Times New Roman" w:hAnsi="Times New Roman" w:cs="Times New Roman"/>
          <w:sz w:val="28"/>
          <w:szCs w:val="28"/>
        </w:rPr>
        <w:t>Хеннер</w:t>
      </w:r>
      <w:proofErr w:type="spellEnd"/>
      <w:r w:rsidRPr="00091E87">
        <w:rPr>
          <w:rFonts w:ascii="Times New Roman" w:eastAsia="Times New Roman" w:hAnsi="Times New Roman" w:cs="Times New Roman"/>
          <w:sz w:val="28"/>
          <w:szCs w:val="28"/>
        </w:rPr>
        <w:t xml:space="preserve"> Е.К., Шейна Т.Ю. Информатика, учеб, 1</w:t>
      </w:r>
      <w:r w:rsidR="00091E87" w:rsidRPr="00091E8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91E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1E87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091E87">
        <w:rPr>
          <w:rFonts w:ascii="Times New Roman" w:eastAsia="Times New Roman" w:hAnsi="Times New Roman" w:cs="Times New Roman"/>
          <w:sz w:val="28"/>
          <w:szCs w:val="28"/>
        </w:rPr>
        <w:t xml:space="preserve">. базовый уровень/ И.Г. Семакин, Е.К. </w:t>
      </w:r>
      <w:proofErr w:type="spellStart"/>
      <w:r w:rsidRPr="00091E87">
        <w:rPr>
          <w:rFonts w:ascii="Times New Roman" w:eastAsia="Times New Roman" w:hAnsi="Times New Roman" w:cs="Times New Roman"/>
          <w:sz w:val="28"/>
          <w:szCs w:val="28"/>
        </w:rPr>
        <w:t>Хеннер</w:t>
      </w:r>
      <w:proofErr w:type="spellEnd"/>
      <w:r w:rsidRPr="00091E87">
        <w:rPr>
          <w:rFonts w:ascii="Times New Roman" w:eastAsia="Times New Roman" w:hAnsi="Times New Roman" w:cs="Times New Roman"/>
          <w:sz w:val="28"/>
          <w:szCs w:val="28"/>
        </w:rPr>
        <w:t>, Т.Ю. Шейна изд.-М.: Бином. Лаборатория знаний, 2015.-264 с.</w:t>
      </w:r>
    </w:p>
    <w:p w14:paraId="4CCC6ECE" w14:textId="3C28CA80" w:rsidR="00124839" w:rsidRPr="00091E87" w:rsidRDefault="00124839" w:rsidP="00091E87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E87">
        <w:rPr>
          <w:rFonts w:ascii="Times New Roman" w:eastAsia="Times New Roman" w:hAnsi="Times New Roman" w:cs="Times New Roman"/>
          <w:sz w:val="28"/>
          <w:szCs w:val="28"/>
        </w:rPr>
        <w:t xml:space="preserve">В тетради </w:t>
      </w:r>
      <w:r w:rsidR="00A42578">
        <w:rPr>
          <w:rFonts w:ascii="Times New Roman" w:eastAsia="Times New Roman" w:hAnsi="Times New Roman" w:cs="Times New Roman"/>
          <w:sz w:val="28"/>
          <w:szCs w:val="28"/>
        </w:rPr>
        <w:t>ответить на вопросы</w:t>
      </w:r>
      <w:r w:rsidRPr="00091E87">
        <w:rPr>
          <w:rFonts w:ascii="Times New Roman" w:eastAsia="Times New Roman" w:hAnsi="Times New Roman" w:cs="Times New Roman"/>
          <w:sz w:val="28"/>
          <w:szCs w:val="28"/>
        </w:rPr>
        <w:t xml:space="preserve"> из лекции.</w:t>
      </w:r>
    </w:p>
    <w:p w14:paraId="59C3B0EC" w14:textId="25A92DE5" w:rsidR="00124839" w:rsidRPr="00054ABE" w:rsidRDefault="00124839" w:rsidP="0012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Фотографию с выполненным заданием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 прислать на электронный адрес </w:t>
      </w:r>
      <w:proofErr w:type="spellStart"/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proofErr w:type="spellEnd"/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proofErr w:type="spellStart"/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 в срок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08.00 </w:t>
      </w:r>
      <w:r w:rsidR="00A42578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A4257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A4257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263B87C1" w14:textId="77777777" w:rsidR="00124839" w:rsidRDefault="00124839" w:rsidP="00261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3E5EDA" w14:textId="6C7D5C6D" w:rsidR="00261A8D" w:rsidRPr="00A42578" w:rsidRDefault="00261A8D" w:rsidP="00A425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578">
        <w:rPr>
          <w:rFonts w:ascii="Times New Roman" w:hAnsi="Times New Roman" w:cs="Times New Roman"/>
          <w:b/>
          <w:sz w:val="28"/>
          <w:szCs w:val="28"/>
        </w:rPr>
        <w:t xml:space="preserve">Лекция № </w:t>
      </w:r>
      <w:r w:rsidR="00A42578">
        <w:rPr>
          <w:rFonts w:ascii="Times New Roman" w:hAnsi="Times New Roman" w:cs="Times New Roman"/>
          <w:b/>
          <w:sz w:val="28"/>
          <w:szCs w:val="28"/>
        </w:rPr>
        <w:t>7</w:t>
      </w:r>
    </w:p>
    <w:p w14:paraId="6BC9B55F" w14:textId="77777777" w:rsidR="00261A8D" w:rsidRPr="00A42578" w:rsidRDefault="00261A8D" w:rsidP="00261A8D">
      <w:pPr>
        <w:pStyle w:val="a3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A42578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План</w:t>
      </w:r>
    </w:p>
    <w:p w14:paraId="343FF818" w14:textId="77777777" w:rsidR="0044251B" w:rsidRPr="00A42578" w:rsidRDefault="0044251B" w:rsidP="0044251B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база данных</w:t>
      </w:r>
    </w:p>
    <w:p w14:paraId="151D90DB" w14:textId="77777777" w:rsidR="0044251B" w:rsidRPr="00A42578" w:rsidRDefault="0044251B" w:rsidP="0044251B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Реляционная модель данных</w:t>
      </w:r>
    </w:p>
    <w:p w14:paraId="2A4AD6C2" w14:textId="77777777" w:rsidR="0044251B" w:rsidRPr="00A42578" w:rsidRDefault="0044251B" w:rsidP="0044251B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57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управления базами данных (СУБД)</w:t>
      </w:r>
    </w:p>
    <w:p w14:paraId="6E58A170" w14:textId="77777777" w:rsidR="0044251B" w:rsidRPr="0044251B" w:rsidRDefault="00261A8D" w:rsidP="00A42578">
      <w:pPr>
        <w:pStyle w:val="a5"/>
        <w:shd w:val="clear" w:color="auto" w:fill="FFC00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</w:pPr>
      <w:r w:rsidRPr="0060741E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261A8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Вопрос 1</w:t>
      </w:r>
      <w:r w:rsidRPr="0060741E">
        <w:rPr>
          <w:rFonts w:ascii="Times New Roman" w:hAnsi="Times New Roman" w:cs="Times New Roman"/>
          <w:sz w:val="24"/>
          <w:szCs w:val="24"/>
        </w:rPr>
        <w:t xml:space="preserve">. </w:t>
      </w:r>
      <w:r w:rsidR="0044251B" w:rsidRPr="0044251B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t>Что такое база данных</w:t>
      </w:r>
    </w:p>
    <w:p w14:paraId="59363388" w14:textId="77777777" w:rsidR="0044251B" w:rsidRPr="0044251B" w:rsidRDefault="0044251B" w:rsidP="004425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Основой для многих информационных систем (прежде всего, информационно-справочных систем) являются базы данных.</w:t>
      </w:r>
    </w:p>
    <w:p w14:paraId="0F63CD57" w14:textId="77777777" w:rsidR="0044251B" w:rsidRPr="0044251B" w:rsidRDefault="0044251B" w:rsidP="004425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noProof/>
          <w:color w:val="0F243E" w:themeColor="text2" w:themeShade="80"/>
          <w:sz w:val="24"/>
          <w:szCs w:val="24"/>
          <w:lang w:eastAsia="ru-RU"/>
        </w:rPr>
        <w:drawing>
          <wp:inline distT="0" distB="0" distL="0" distR="0" wp14:anchorId="44BCEF38" wp14:editId="1F3205B9">
            <wp:extent cx="428625" cy="381000"/>
            <wp:effectExtent l="0" t="0" r="9525" b="0"/>
            <wp:docPr id="1" name="Рисунок 1" descr="http://xn----7sbbfb7a7aej.xn--p1ai/img/galochka_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bfb7a7aej.xn--p1ai/img/galochka_zna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51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База данных (БД) — это совокупность специальным образом организованных данных, хранимых в памяти вычислительной системы и отражающих состояние и взаимодействие объектов в определенной предметной области.</w:t>
      </w:r>
    </w:p>
    <w:p w14:paraId="02C9296C" w14:textId="77777777" w:rsidR="0044251B" w:rsidRPr="0044251B" w:rsidRDefault="0044251B" w:rsidP="004425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Под вычислительной системой здесь понимается отдельный компьютер или компьютерная сеть. В первом случае база данных называется </w:t>
      </w:r>
      <w:r w:rsidRPr="0044251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централизованной</w:t>
      </w:r>
      <w:r w:rsidRPr="0044251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, во втором случае — </w:t>
      </w:r>
      <w:r w:rsidRPr="0044251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распределенной</w:t>
      </w:r>
      <w:r w:rsidRPr="0044251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</w:t>
      </w:r>
    </w:p>
    <w:p w14:paraId="7A46CB27" w14:textId="77777777" w:rsidR="0044251B" w:rsidRPr="0044251B" w:rsidRDefault="0044251B" w:rsidP="004425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lastRenderedPageBreak/>
        <w:t>База данных является компьютерной информационной моделью некоторой реальной системы. Например, книжного фонда библиотеки, кадрового состава предприятия, учебного процесса в школе и т. д. Такую систему называют </w:t>
      </w:r>
      <w:r w:rsidRPr="0044251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предметной областью</w:t>
      </w:r>
      <w:r w:rsidRPr="0044251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 базы данных и информационной системы, в которую БД входит.</w:t>
      </w:r>
    </w:p>
    <w:p w14:paraId="08EC9CD9" w14:textId="77777777" w:rsidR="0044251B" w:rsidRPr="0044251B" w:rsidRDefault="0044251B" w:rsidP="004425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Описание структуры данных, хранимых в БД, называется моделью представления данных, или моделью данных. В теории БД известны три классические модели данных: иерархическая, сетевая и реляционная (табличная). По виду используемой модели данных базы данных делятся на </w:t>
      </w:r>
      <w:r w:rsidRPr="0044251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иерархические, сетевые и реляционные (табличные)</w:t>
      </w:r>
      <w:r w:rsidRPr="0044251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</w:t>
      </w:r>
    </w:p>
    <w:p w14:paraId="7849D6D1" w14:textId="77777777" w:rsidR="0044251B" w:rsidRPr="0044251B" w:rsidRDefault="0044251B" w:rsidP="004425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 последние годы при разработке информационных систем стали использоваться и другие виды моделей данных. К ним относятся объектно-ориентированные, объектно-реляционные, многомерные и другие модели. Классическим вариантом, и пока наиболее распространенным, остается реляционная модель. В курсе информатики основной школы вы уже знакомились с основами реляционных БД. Вспомним главные понятия, связанные с ними. </w:t>
      </w:r>
    </w:p>
    <w:p w14:paraId="43C313A6" w14:textId="77777777" w:rsidR="0044251B" w:rsidRPr="0044251B" w:rsidRDefault="0044251B" w:rsidP="00A42578">
      <w:pPr>
        <w:shd w:val="clear" w:color="auto" w:fill="FFC00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261A8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2 </w:t>
      </w:r>
      <w:r w:rsidRPr="0044251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Реляционная модель данных</w:t>
      </w:r>
    </w:p>
    <w:p w14:paraId="2DD5ADBC" w14:textId="77777777" w:rsidR="0044251B" w:rsidRPr="0044251B" w:rsidRDefault="0044251B" w:rsidP="004425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Основной информационной единицей реляционной БД является таблица. База данных может состоять из одной таблицы (</w:t>
      </w:r>
      <w:proofErr w:type="gramStart"/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одно-табличная</w:t>
      </w:r>
      <w:proofErr w:type="gramEnd"/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 xml:space="preserve"> БД) или из множества взаимосвязанных таблиц (многотабличная БД).</w:t>
      </w:r>
    </w:p>
    <w:p w14:paraId="7976C462" w14:textId="77777777" w:rsidR="0044251B" w:rsidRPr="0044251B" w:rsidRDefault="0044251B" w:rsidP="004425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Структурными составляющими таблицы являются </w:t>
      </w:r>
      <w:r w:rsidRPr="0044251B">
        <w:rPr>
          <w:rFonts w:ascii="Times New Roman" w:eastAsia="Times New Roman" w:hAnsi="Times New Roman" w:cs="Times New Roman"/>
          <w:b/>
          <w:bCs/>
          <w:color w:val="3F4450"/>
          <w:sz w:val="24"/>
          <w:szCs w:val="24"/>
          <w:lang w:eastAsia="ru-RU"/>
        </w:rPr>
        <w:t>записи и поля</w:t>
      </w: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.</w:t>
      </w:r>
    </w:p>
    <w:p w14:paraId="5C58E18E" w14:textId="77777777" w:rsidR="0044251B" w:rsidRPr="0044251B" w:rsidRDefault="0044251B" w:rsidP="004425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noProof/>
          <w:color w:val="3F4450"/>
          <w:sz w:val="24"/>
          <w:szCs w:val="24"/>
          <w:lang w:eastAsia="ru-RU"/>
        </w:rPr>
        <w:drawing>
          <wp:inline distT="0" distB="0" distL="0" distR="0" wp14:anchorId="5D123D88" wp14:editId="1FCF7482">
            <wp:extent cx="5715000" cy="1609725"/>
            <wp:effectExtent l="0" t="0" r="0" b="9525"/>
            <wp:docPr id="4" name="Рисунок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1EB76" w14:textId="77777777" w:rsidR="0044251B" w:rsidRPr="0044251B" w:rsidRDefault="0044251B" w:rsidP="004425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Каждая запись содержит информацию об отдельном объекте системы: одной книге в библиотеке, одном сотруднике предприятия и т. п. А каждое поле — это определенная характеристика (свойство, атрибут) объекта: название книги, автор книги, фамилия сотрудника, год рождения и т. п. Поля таблицы должны иметь несовпадающие имена.</w:t>
      </w:r>
    </w:p>
    <w:p w14:paraId="0842F6C5" w14:textId="77777777" w:rsidR="0044251B" w:rsidRPr="0044251B" w:rsidRDefault="0044251B" w:rsidP="004425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В одной таблице не должно быть повторяющихся записей.</w:t>
      </w:r>
    </w:p>
    <w:p w14:paraId="0C01A26F" w14:textId="77777777" w:rsidR="0044251B" w:rsidRPr="0044251B" w:rsidRDefault="0044251B" w:rsidP="004425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Для каждой таблицы реляционной БД определяется </w:t>
      </w:r>
      <w:r w:rsidRPr="0044251B">
        <w:rPr>
          <w:rFonts w:ascii="Times New Roman" w:eastAsia="Times New Roman" w:hAnsi="Times New Roman" w:cs="Times New Roman"/>
          <w:b/>
          <w:bCs/>
          <w:color w:val="3F4450"/>
          <w:sz w:val="24"/>
          <w:szCs w:val="24"/>
          <w:lang w:eastAsia="ru-RU"/>
        </w:rPr>
        <w:t>главный ключ</w:t>
      </w: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 — поле или совокупность полей, однозначно определяющих запись. Иначе говоря, значение главного ключа не должно повторяться в разных записях. Например, в библиотечной базе данных в качестве такого ключа может быть выбран инвентарный номер книги, который не может совпадать у разных книг.</w:t>
      </w:r>
    </w:p>
    <w:p w14:paraId="35C13F03" w14:textId="77777777" w:rsidR="0044251B" w:rsidRPr="0044251B" w:rsidRDefault="0044251B" w:rsidP="004425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Для строчного представления структуры таблицы применяется следующая форма:</w:t>
      </w:r>
    </w:p>
    <w:p w14:paraId="519B22E4" w14:textId="77777777" w:rsidR="0044251B" w:rsidRPr="0044251B" w:rsidRDefault="0044251B" w:rsidP="004425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noProof/>
          <w:color w:val="3F4450"/>
          <w:sz w:val="24"/>
          <w:szCs w:val="24"/>
          <w:lang w:eastAsia="ru-RU"/>
        </w:rPr>
        <w:lastRenderedPageBreak/>
        <w:drawing>
          <wp:inline distT="0" distB="0" distL="0" distR="0" wp14:anchorId="74B55A7E" wp14:editId="6C5D879C">
            <wp:extent cx="5238750" cy="466725"/>
            <wp:effectExtent l="0" t="0" r="0" b="9525"/>
            <wp:docPr id="3" name="Рисунок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665A3" w14:textId="77777777" w:rsidR="0044251B" w:rsidRPr="0044251B" w:rsidRDefault="0044251B" w:rsidP="004425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Подчеркиваются поля, составляющие главный ключ.</w:t>
      </w:r>
    </w:p>
    <w:p w14:paraId="6FC5EBC3" w14:textId="77777777" w:rsidR="0044251B" w:rsidRPr="0044251B" w:rsidRDefault="0044251B" w:rsidP="004425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В теории реляционных баз данных таблица называется </w:t>
      </w:r>
      <w:r w:rsidRPr="0044251B">
        <w:rPr>
          <w:rFonts w:ascii="Times New Roman" w:eastAsia="Times New Roman" w:hAnsi="Times New Roman" w:cs="Times New Roman"/>
          <w:b/>
          <w:bCs/>
          <w:color w:val="3F4450"/>
          <w:sz w:val="24"/>
          <w:szCs w:val="24"/>
          <w:lang w:eastAsia="ru-RU"/>
        </w:rPr>
        <w:t>отношением</w:t>
      </w: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 xml:space="preserve">. Отношение по-английски — </w:t>
      </w:r>
      <w:proofErr w:type="spellStart"/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relation</w:t>
      </w:r>
      <w:proofErr w:type="spellEnd"/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. Отсюда происходит название «реляционные базы данных». </w:t>
      </w:r>
      <w:r w:rsidRPr="0044251B">
        <w:rPr>
          <w:rFonts w:ascii="Times New Roman" w:eastAsia="Times New Roman" w:hAnsi="Times New Roman" w:cs="Times New Roman"/>
          <w:i/>
          <w:iCs/>
          <w:color w:val="3F4450"/>
          <w:sz w:val="24"/>
          <w:szCs w:val="24"/>
          <w:lang w:eastAsia="ru-RU"/>
        </w:rPr>
        <w:t>ИМЯ ТАБЛИЦЫ</w:t>
      </w: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 в нашем примере — это имя отношения.</w:t>
      </w:r>
    </w:p>
    <w:p w14:paraId="16F297F8" w14:textId="77777777" w:rsidR="0044251B" w:rsidRPr="0044251B" w:rsidRDefault="0044251B" w:rsidP="004425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Примеры отношений:</w:t>
      </w:r>
    </w:p>
    <w:p w14:paraId="73BCCFF2" w14:textId="77777777" w:rsidR="0044251B" w:rsidRPr="0044251B" w:rsidRDefault="0044251B" w:rsidP="004425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noProof/>
          <w:color w:val="3F4450"/>
          <w:sz w:val="24"/>
          <w:szCs w:val="24"/>
          <w:lang w:eastAsia="ru-RU"/>
        </w:rPr>
        <w:drawing>
          <wp:inline distT="0" distB="0" distL="0" distR="0" wp14:anchorId="5B2864FB" wp14:editId="37B6CE05">
            <wp:extent cx="5715000" cy="1028700"/>
            <wp:effectExtent l="0" t="0" r="0" b="0"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2625D" w14:textId="77777777" w:rsidR="0044251B" w:rsidRPr="0044251B" w:rsidRDefault="0044251B" w:rsidP="00E5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Каждое поле таблицы имеет определенный </w:t>
      </w:r>
      <w:r w:rsidRPr="0044251B">
        <w:rPr>
          <w:rFonts w:ascii="Times New Roman" w:eastAsia="Times New Roman" w:hAnsi="Times New Roman" w:cs="Times New Roman"/>
          <w:b/>
          <w:bCs/>
          <w:color w:val="3F4450"/>
          <w:sz w:val="24"/>
          <w:szCs w:val="24"/>
          <w:lang w:eastAsia="ru-RU"/>
        </w:rPr>
        <w:t>тип</w:t>
      </w: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. С типом связаны два свойства поля:</w:t>
      </w:r>
    </w:p>
    <w:p w14:paraId="7E044F8A" w14:textId="77777777" w:rsidR="0044251B" w:rsidRPr="0044251B" w:rsidRDefault="0044251B" w:rsidP="00E5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1) множество значений, которые оно может принимать;</w:t>
      </w:r>
    </w:p>
    <w:p w14:paraId="066C6576" w14:textId="77777777" w:rsidR="0044251B" w:rsidRPr="0044251B" w:rsidRDefault="0044251B" w:rsidP="00E5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2) множество операций, которые над ним можно выполнять.</w:t>
      </w:r>
    </w:p>
    <w:p w14:paraId="077D0AF4" w14:textId="77777777" w:rsidR="0044251B" w:rsidRPr="0044251B" w:rsidRDefault="0044251B" w:rsidP="00E5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Поле имеет также </w:t>
      </w:r>
      <w:r w:rsidRPr="0044251B">
        <w:rPr>
          <w:rFonts w:ascii="Times New Roman" w:eastAsia="Times New Roman" w:hAnsi="Times New Roman" w:cs="Times New Roman"/>
          <w:b/>
          <w:bCs/>
          <w:color w:val="3F4450"/>
          <w:sz w:val="24"/>
          <w:szCs w:val="24"/>
          <w:lang w:eastAsia="ru-RU"/>
        </w:rPr>
        <w:t>формат</w:t>
      </w: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 (длину).</w:t>
      </w:r>
    </w:p>
    <w:p w14:paraId="6319F720" w14:textId="77777777" w:rsidR="0044251B" w:rsidRPr="0044251B" w:rsidRDefault="0044251B" w:rsidP="00E5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Существуют четыре основных типа для полей БД: </w:t>
      </w:r>
      <w:r w:rsidRPr="0044251B">
        <w:rPr>
          <w:rFonts w:ascii="Times New Roman" w:eastAsia="Times New Roman" w:hAnsi="Times New Roman" w:cs="Times New Roman"/>
          <w:b/>
          <w:bCs/>
          <w:i/>
          <w:iCs/>
          <w:color w:val="3F4450"/>
          <w:sz w:val="24"/>
          <w:szCs w:val="24"/>
          <w:lang w:eastAsia="ru-RU"/>
        </w:rPr>
        <w:t>символьный, числовой, логический и дата</w:t>
      </w: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. Для полей таблиц БИБЛИОТЕКА и БОЛЬНИЦА могут быть установлены следующие типы:</w:t>
      </w:r>
    </w:p>
    <w:p w14:paraId="762A6136" w14:textId="77777777" w:rsidR="0044251B" w:rsidRPr="0044251B" w:rsidRDefault="0044251B" w:rsidP="00E5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b/>
          <w:bCs/>
          <w:color w:val="3F4450"/>
          <w:sz w:val="24"/>
          <w:szCs w:val="24"/>
          <w:lang w:eastAsia="ru-RU"/>
        </w:rPr>
        <w:t>символьный тип:</w:t>
      </w: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 АВТОР, НАЗВАНИЕ, ИЗДАТЕЛЬСТВО, ПАЦИЕНТ, ДИАГНОЗ;</w:t>
      </w:r>
    </w:p>
    <w:p w14:paraId="52E0459C" w14:textId="77777777" w:rsidR="0044251B" w:rsidRPr="0044251B" w:rsidRDefault="0044251B" w:rsidP="00E5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b/>
          <w:bCs/>
          <w:color w:val="3F4450"/>
          <w:sz w:val="24"/>
          <w:szCs w:val="24"/>
          <w:lang w:eastAsia="ru-RU"/>
        </w:rPr>
        <w:t>числовой тип:</w:t>
      </w: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 ИНВ_НОМЕР, ГОД_ИЗД, ПАЛАТА, НОМЕР МЕСТА;</w:t>
      </w:r>
    </w:p>
    <w:p w14:paraId="00DB4838" w14:textId="77777777" w:rsidR="0044251B" w:rsidRPr="0044251B" w:rsidRDefault="0044251B" w:rsidP="00E5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b/>
          <w:bCs/>
          <w:color w:val="3F4450"/>
          <w:sz w:val="24"/>
          <w:szCs w:val="24"/>
          <w:lang w:eastAsia="ru-RU"/>
        </w:rPr>
        <w:t>дата:</w:t>
      </w: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 ДАТА_ПОСТУП;</w:t>
      </w:r>
    </w:p>
    <w:p w14:paraId="776E37F3" w14:textId="77777777" w:rsidR="0044251B" w:rsidRPr="0044251B" w:rsidRDefault="0044251B" w:rsidP="00E5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b/>
          <w:bCs/>
          <w:color w:val="3F4450"/>
          <w:sz w:val="24"/>
          <w:szCs w:val="24"/>
          <w:lang w:eastAsia="ru-RU"/>
        </w:rPr>
        <w:t>логический:</w:t>
      </w: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 ПЕРВИЧНЫЙ.</w:t>
      </w:r>
    </w:p>
    <w:p w14:paraId="5A655A8A" w14:textId="77777777" w:rsidR="0044251B" w:rsidRPr="0044251B" w:rsidRDefault="0044251B" w:rsidP="00E5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В нашем случае поле ПЕРВИЧНЫЙ показывает, поступил больной в больницу с данным диагнозом впервые или повторно. Те записи, где значение этого поля равно TRUE (ИСТИНА), относятся к первичным больным, значение FALSE (ЛОЖЬ) отмечает повторных больных. Таким образом, поле логического типа может принимать только два значения.</w:t>
      </w:r>
    </w:p>
    <w:p w14:paraId="7D4F4FD9" w14:textId="77777777" w:rsidR="0044251B" w:rsidRPr="0044251B" w:rsidRDefault="0044251B" w:rsidP="004425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В таблице БОЛЬНИЦА используется </w:t>
      </w:r>
      <w:r w:rsidRPr="0044251B">
        <w:rPr>
          <w:rFonts w:ascii="Times New Roman" w:eastAsia="Times New Roman" w:hAnsi="Times New Roman" w:cs="Times New Roman"/>
          <w:b/>
          <w:bCs/>
          <w:color w:val="3F4450"/>
          <w:sz w:val="24"/>
          <w:szCs w:val="24"/>
          <w:lang w:eastAsia="ru-RU"/>
        </w:rPr>
        <w:t>составной ключ</w:t>
      </w: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 — состоящий из двух полей: ПАЛАТА и НОМЕР МЕСТА. Только их сочетание не повторяется в разных записях (ведь фамилии пациентов могут совпадать). </w:t>
      </w:r>
    </w:p>
    <w:p w14:paraId="66B7315D" w14:textId="77777777" w:rsidR="0044251B" w:rsidRPr="0044251B" w:rsidRDefault="0044251B" w:rsidP="00A42578">
      <w:pPr>
        <w:pStyle w:val="3"/>
        <w:shd w:val="clear" w:color="auto" w:fill="FFC000"/>
        <w:rPr>
          <w:color w:val="0F243E" w:themeColor="text2" w:themeShade="80"/>
          <w:sz w:val="28"/>
          <w:szCs w:val="28"/>
        </w:rPr>
      </w:pPr>
      <w:r w:rsidRPr="0044251B">
        <w:rPr>
          <w:color w:val="0F243E" w:themeColor="text2" w:themeShade="80"/>
          <w:sz w:val="28"/>
          <w:szCs w:val="28"/>
        </w:rPr>
        <w:t>Вопрос 3</w:t>
      </w:r>
      <w:r>
        <w:rPr>
          <w:b w:val="0"/>
          <w:color w:val="0F243E" w:themeColor="text2" w:themeShade="80"/>
          <w:sz w:val="28"/>
          <w:szCs w:val="28"/>
        </w:rPr>
        <w:t xml:space="preserve"> </w:t>
      </w:r>
      <w:r w:rsidRPr="0044251B">
        <w:rPr>
          <w:rStyle w:val="a6"/>
          <w:b/>
          <w:bCs/>
          <w:color w:val="0F243E" w:themeColor="text2" w:themeShade="80"/>
          <w:sz w:val="28"/>
          <w:szCs w:val="28"/>
        </w:rPr>
        <w:t>Система управления базами данных (СУБД)</w:t>
      </w:r>
    </w:p>
    <w:p w14:paraId="1CEDAE9B" w14:textId="77777777" w:rsidR="0044251B" w:rsidRPr="0044251B" w:rsidRDefault="0044251B" w:rsidP="00442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Arial" w:eastAsia="Times New Roman" w:hAnsi="Arial" w:cs="Arial"/>
          <w:noProof/>
          <w:color w:val="3F4450"/>
          <w:sz w:val="21"/>
          <w:szCs w:val="21"/>
          <w:lang w:eastAsia="ru-RU"/>
        </w:rPr>
        <w:drawing>
          <wp:inline distT="0" distB="0" distL="0" distR="0" wp14:anchorId="7B0A71AD" wp14:editId="5AB7EE36">
            <wp:extent cx="428625" cy="381000"/>
            <wp:effectExtent l="0" t="0" r="9525" b="0"/>
            <wp:docPr id="5" name="Рисунок 5" descr="http://xn----7sbbfb7a7aej.xn--p1ai/img/galochka_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bfb7a7aej.xn--p1ai/img/galochka_zna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51B">
        <w:rPr>
          <w:rFonts w:ascii="Times New Roman" w:eastAsia="Times New Roman" w:hAnsi="Times New Roman" w:cs="Times New Roman"/>
          <w:b/>
          <w:bCs/>
          <w:color w:val="3F4450"/>
          <w:sz w:val="24"/>
          <w:szCs w:val="24"/>
          <w:lang w:eastAsia="ru-RU"/>
        </w:rPr>
        <w:t>Система управления базами данных (СУБД) — комплекс языковых и программных средств, предназначенных для создания, ведения и использования базы данных многими пользователями</w:t>
      </w: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.</w:t>
      </w:r>
    </w:p>
    <w:p w14:paraId="65502069" w14:textId="77777777" w:rsidR="0044251B" w:rsidRPr="0044251B" w:rsidRDefault="0044251B" w:rsidP="00442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В зависимости от вида используемой модели данных различаются иерархические, сетевые и реляционные СУБД.</w:t>
      </w:r>
    </w:p>
    <w:p w14:paraId="4DF84D83" w14:textId="77777777" w:rsidR="0044251B" w:rsidRPr="0044251B" w:rsidRDefault="0044251B" w:rsidP="00442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Наибольшее распространение на персональных компьютерах получили так называемые </w:t>
      </w:r>
      <w:proofErr w:type="spellStart"/>
      <w:r w:rsidRPr="0044251B">
        <w:rPr>
          <w:rFonts w:ascii="Times New Roman" w:eastAsia="Times New Roman" w:hAnsi="Times New Roman" w:cs="Times New Roman"/>
          <w:i/>
          <w:iCs/>
          <w:color w:val="3F4450"/>
          <w:sz w:val="24"/>
          <w:szCs w:val="24"/>
          <w:lang w:eastAsia="ru-RU"/>
        </w:rPr>
        <w:t>полнофунациональные</w:t>
      </w:r>
      <w:proofErr w:type="spellEnd"/>
      <w:r w:rsidRPr="0044251B">
        <w:rPr>
          <w:rFonts w:ascii="Times New Roman" w:eastAsia="Times New Roman" w:hAnsi="Times New Roman" w:cs="Times New Roman"/>
          <w:i/>
          <w:iCs/>
          <w:color w:val="3F4450"/>
          <w:sz w:val="24"/>
          <w:szCs w:val="24"/>
          <w:lang w:eastAsia="ru-RU"/>
        </w:rPr>
        <w:t xml:space="preserve"> реляционные СУБД</w:t>
      </w: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. Они выполняют одновременно как функцию системных средств, так и функцию пользовательского инструмента для создания приложений. Примером СУБД такого типа является Microsoft Access.</w:t>
      </w:r>
    </w:p>
    <w:p w14:paraId="49C26D9C" w14:textId="77777777" w:rsidR="0044251B" w:rsidRPr="0044251B" w:rsidRDefault="0044251B" w:rsidP="00442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lastRenderedPageBreak/>
        <w:t>Полноценная информационная система на компьютере состоит из трех частей:</w:t>
      </w:r>
    </w:p>
    <w:p w14:paraId="42F3DD67" w14:textId="77777777" w:rsidR="0044251B" w:rsidRPr="0044251B" w:rsidRDefault="0044251B" w:rsidP="00442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b/>
          <w:bCs/>
          <w:i/>
          <w:iCs/>
          <w:color w:val="3F4450"/>
          <w:sz w:val="24"/>
          <w:szCs w:val="24"/>
          <w:lang w:eastAsia="ru-RU"/>
        </w:rPr>
        <w:t>СУБД + база данных + приложения</w:t>
      </w: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.</w:t>
      </w:r>
    </w:p>
    <w:p w14:paraId="20818931" w14:textId="77777777" w:rsidR="0044251B" w:rsidRPr="0044251B" w:rsidRDefault="0044251B" w:rsidP="00442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Основные действия, которые пользователь может выполнять с помощью СУБД:</w:t>
      </w:r>
    </w:p>
    <w:p w14:paraId="2478EF4D" w14:textId="77777777" w:rsidR="0044251B" w:rsidRPr="0044251B" w:rsidRDefault="0044251B" w:rsidP="00442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• создание структуры базы данных;</w:t>
      </w:r>
    </w:p>
    <w:p w14:paraId="4E810FEC" w14:textId="77777777" w:rsidR="0044251B" w:rsidRPr="0044251B" w:rsidRDefault="0044251B" w:rsidP="00442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• заполнение базы данных информацией;</w:t>
      </w:r>
    </w:p>
    <w:p w14:paraId="484CBE5B" w14:textId="77777777" w:rsidR="0044251B" w:rsidRPr="0044251B" w:rsidRDefault="0044251B" w:rsidP="00442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• изменение (редактирование) структуры и содержания базы данных;</w:t>
      </w:r>
    </w:p>
    <w:p w14:paraId="432F78EF" w14:textId="77777777" w:rsidR="0044251B" w:rsidRPr="0044251B" w:rsidRDefault="0044251B" w:rsidP="00442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• поиск информации в БД;</w:t>
      </w:r>
    </w:p>
    <w:p w14:paraId="0F3F346E" w14:textId="77777777" w:rsidR="0044251B" w:rsidRPr="0044251B" w:rsidRDefault="0044251B" w:rsidP="00442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44251B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• сортировка данных. </w:t>
      </w:r>
    </w:p>
    <w:p w14:paraId="06CB1E01" w14:textId="77777777" w:rsidR="0044251B" w:rsidRPr="0044251B" w:rsidRDefault="0044251B" w:rsidP="004425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44251B">
        <w:rPr>
          <w:rFonts w:ascii="Arial" w:eastAsia="Times New Roman" w:hAnsi="Arial" w:cs="Arial"/>
          <w:noProof/>
          <w:color w:val="3F4450"/>
          <w:sz w:val="21"/>
          <w:szCs w:val="21"/>
          <w:lang w:eastAsia="ru-RU"/>
        </w:rPr>
        <w:drawing>
          <wp:inline distT="0" distB="0" distL="0" distR="0" wp14:anchorId="5D3A6AE7" wp14:editId="2523FF3B">
            <wp:extent cx="5962650" cy="5433465"/>
            <wp:effectExtent l="0" t="0" r="0" b="0"/>
            <wp:docPr id="6" name="Рисунок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43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51B">
        <w:rPr>
          <w:rFonts w:ascii="Arial" w:eastAsia="Times New Roman" w:hAnsi="Arial" w:cs="Arial"/>
          <w:color w:val="3F4450"/>
          <w:sz w:val="21"/>
          <w:szCs w:val="21"/>
          <w:lang w:eastAsia="ru-RU"/>
        </w:rPr>
        <w:t> </w:t>
      </w:r>
    </w:p>
    <w:p w14:paraId="394ACF20" w14:textId="77777777" w:rsidR="00E51760" w:rsidRPr="00E51760" w:rsidRDefault="00E51760" w:rsidP="00A42578">
      <w:pPr>
        <w:shd w:val="clear" w:color="auto" w:fill="FFC00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F4450"/>
          <w:sz w:val="24"/>
          <w:szCs w:val="24"/>
          <w:lang w:eastAsia="ru-RU"/>
        </w:rPr>
      </w:pPr>
      <w:r w:rsidRPr="00E51760">
        <w:rPr>
          <w:rFonts w:ascii="Times New Roman" w:eastAsia="Times New Roman" w:hAnsi="Times New Roman" w:cs="Times New Roman"/>
          <w:b/>
          <w:bCs/>
          <w:color w:val="3F4450"/>
          <w:sz w:val="24"/>
          <w:szCs w:val="24"/>
          <w:lang w:eastAsia="ru-RU"/>
        </w:rPr>
        <w:t>Вопросы и задания</w:t>
      </w:r>
    </w:p>
    <w:p w14:paraId="05F8D266" w14:textId="77777777" w:rsidR="00E51760" w:rsidRPr="00E51760" w:rsidRDefault="00E51760" w:rsidP="00E5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E51760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1. а) Для чего предназначены базы данных? Выберите верный ответ:</w:t>
      </w:r>
    </w:p>
    <w:p w14:paraId="35AC4961" w14:textId="77777777" w:rsidR="00E51760" w:rsidRPr="00E51760" w:rsidRDefault="00E51760" w:rsidP="00E5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E51760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1) для выполнения вычислений на компьютере;</w:t>
      </w:r>
    </w:p>
    <w:p w14:paraId="2D87DC2A" w14:textId="77777777" w:rsidR="00E51760" w:rsidRPr="00E51760" w:rsidRDefault="00E51760" w:rsidP="00E5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E51760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2) для осуществления хранения, поиска и сортировки данных;</w:t>
      </w:r>
    </w:p>
    <w:p w14:paraId="50160D80" w14:textId="77777777" w:rsidR="00E51760" w:rsidRPr="00E51760" w:rsidRDefault="00E51760" w:rsidP="00E5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E51760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3) для принятия управляющих решений.</w:t>
      </w:r>
    </w:p>
    <w:p w14:paraId="7910C3F5" w14:textId="77777777" w:rsidR="00E51760" w:rsidRPr="00E51760" w:rsidRDefault="00E51760" w:rsidP="00E5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E51760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б) Какие существуют варианты классификации БД?</w:t>
      </w:r>
    </w:p>
    <w:p w14:paraId="133A93C1" w14:textId="77777777" w:rsidR="00E51760" w:rsidRPr="00E51760" w:rsidRDefault="00E51760" w:rsidP="00E5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E51760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в) Почему реляционный вид БД является наиболее распространенным?</w:t>
      </w:r>
    </w:p>
    <w:p w14:paraId="49430F6E" w14:textId="77777777" w:rsidR="00E51760" w:rsidRPr="00E51760" w:rsidRDefault="00E51760" w:rsidP="00E5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E51760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г) Что такое запись в реляционной БД?</w:t>
      </w:r>
    </w:p>
    <w:p w14:paraId="2CB3D145" w14:textId="77777777" w:rsidR="00E51760" w:rsidRPr="00E51760" w:rsidRDefault="00E51760" w:rsidP="00E5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E51760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д) Что такое поле, тип поля; какие бывают типы полей?</w:t>
      </w:r>
    </w:p>
    <w:p w14:paraId="09700389" w14:textId="77777777" w:rsidR="00E51760" w:rsidRPr="00E51760" w:rsidRDefault="00E51760" w:rsidP="00E5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E51760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е) Что такое главный ключ записи?</w:t>
      </w:r>
    </w:p>
    <w:p w14:paraId="29444C7A" w14:textId="77777777" w:rsidR="00E51760" w:rsidRPr="00E51760" w:rsidRDefault="00E51760" w:rsidP="00E5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E51760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lastRenderedPageBreak/>
        <w:t>2. Определите главный ключ и типы полей в следующих отношениях: АВТОБУСЫ (НОМЕР МАРШРУТА, НАЧАЛЬНАЯ ОСТАНОВКА, КОНЕЧНАЯ ОСТАНОВКА) КИНО (КИНОТЕАТР, СЕАНС, ФИЛЬМ, РОССИЙСКИЙ, ДЛИТЕЛЬНОСТЬ) УРОКИ (ДЕНЬ НЕДЕЛИ, НОМЕР УРОКА, КЛАСС, ПРЕДМЕТ, ПРЕПОДАВАТЕЛЬ)</w:t>
      </w:r>
    </w:p>
    <w:p w14:paraId="3C36B684" w14:textId="77777777" w:rsidR="00E51760" w:rsidRPr="00E51760" w:rsidRDefault="00E51760" w:rsidP="00E5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</w:pPr>
      <w:r w:rsidRPr="00E51760">
        <w:rPr>
          <w:rFonts w:ascii="Times New Roman" w:eastAsia="Times New Roman" w:hAnsi="Times New Roman" w:cs="Times New Roman"/>
          <w:color w:val="3F4450"/>
          <w:sz w:val="24"/>
          <w:szCs w:val="24"/>
          <w:lang w:eastAsia="ru-RU"/>
        </w:rPr>
        <w:t>3. Опишите структуру записей (имена полей, типы полей, главные ключи) для баз данных: РЕЙСЫ САМОЛЕТОВ, ШКОЛЫ ГОРОДА, СТРАНЫ МИРА. </w:t>
      </w:r>
    </w:p>
    <w:p w14:paraId="64C59512" w14:textId="77777777" w:rsidR="00A42578" w:rsidRDefault="00A42578" w:rsidP="00261A8D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1A04C9C3" w14:textId="1D6C74B2" w:rsidR="0044251B" w:rsidRPr="00A42578" w:rsidRDefault="00A42578" w:rsidP="00261A8D">
      <w:pPr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 w:rsidRPr="00A42578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>Литература</w:t>
      </w:r>
    </w:p>
    <w:p w14:paraId="63FABA57" w14:textId="77777777" w:rsidR="00A42578" w:rsidRPr="0060741E" w:rsidRDefault="00A42578" w:rsidP="00A42578">
      <w:pPr>
        <w:widowControl w:val="0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741E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60741E">
        <w:rPr>
          <w:rFonts w:ascii="Times New Roman" w:hAnsi="Times New Roman" w:cs="Times New Roman"/>
          <w:sz w:val="24"/>
          <w:szCs w:val="24"/>
        </w:rPr>
        <w:t xml:space="preserve"> </w:t>
      </w:r>
      <w:r w:rsidRPr="0060741E">
        <w:rPr>
          <w:rFonts w:ascii="Times New Roman" w:hAnsi="Times New Roman" w:cs="Times New Roman"/>
          <w:b/>
          <w:sz w:val="24"/>
          <w:szCs w:val="24"/>
        </w:rPr>
        <w:t>основная</w:t>
      </w:r>
      <w:r w:rsidRPr="0060741E">
        <w:rPr>
          <w:rFonts w:ascii="Times New Roman" w:hAnsi="Times New Roman" w:cs="Times New Roman"/>
          <w:sz w:val="24"/>
          <w:szCs w:val="24"/>
        </w:rPr>
        <w:t xml:space="preserve">: </w:t>
      </w:r>
      <w:r w:rsidRPr="0060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Семакин И.Г., </w:t>
      </w:r>
      <w:proofErr w:type="spellStart"/>
      <w:r w:rsidRPr="0060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Хеннер</w:t>
      </w:r>
      <w:proofErr w:type="spellEnd"/>
      <w:r w:rsidRPr="0060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Е.К., Шейна Т.Ю. Информатика, учеб, 10 </w:t>
      </w:r>
      <w:proofErr w:type="spellStart"/>
      <w:r w:rsidRPr="0060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</w:t>
      </w:r>
      <w:proofErr w:type="spellEnd"/>
      <w:r w:rsidRPr="0060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базовый уровень/ И.Г. Семакин, Е.К. </w:t>
      </w:r>
      <w:proofErr w:type="spellStart"/>
      <w:r w:rsidRPr="0060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Хеннер</w:t>
      </w:r>
      <w:proofErr w:type="spellEnd"/>
      <w:r w:rsidRPr="0060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Т.Ю. Шейна изд.-М.: Бином. Лаборатория знаний, 2015.-264 с.</w:t>
      </w:r>
    </w:p>
    <w:p w14:paraId="24CB900C" w14:textId="77777777" w:rsidR="00A42578" w:rsidRPr="0060741E" w:rsidRDefault="00A42578" w:rsidP="00A4257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 w:bidi="ru-RU"/>
        </w:rPr>
      </w:pPr>
      <w:r w:rsidRPr="00607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Литература</w:t>
      </w:r>
      <w:r w:rsidRPr="0060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07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дополнительная</w:t>
      </w:r>
      <w:r w:rsidRPr="0060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proofErr w:type="spellStart"/>
      <w:r w:rsidRPr="0060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Дыбкова</w:t>
      </w:r>
      <w:proofErr w:type="spellEnd"/>
      <w:r w:rsidRPr="0060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Л.М. «Информатика и компьютерная техника» - М.: Издательство А.С.К., 2003 </w:t>
      </w:r>
      <w:r w:rsidRPr="0060741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 w:bidi="ru-RU"/>
        </w:rPr>
        <w:t>-512с.: ил.</w:t>
      </w:r>
    </w:p>
    <w:p w14:paraId="3061DA2D" w14:textId="77777777" w:rsidR="00A42578" w:rsidRPr="0060741E" w:rsidRDefault="00A42578" w:rsidP="00A4257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Информатика. 10 класс. Углубленный уровень. В 2 ч. Поляков К.Ю., Еремин Е.А., М.: 2013 — Ч.1 - 344с., Ч.2 - 304с.</w:t>
      </w:r>
    </w:p>
    <w:p w14:paraId="34FBC491" w14:textId="77777777" w:rsidR="00A42578" w:rsidRPr="0060741E" w:rsidRDefault="00A42578" w:rsidP="00A4257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60741E">
        <w:t xml:space="preserve">Интернет технологии в экономике знаний: Учебник под ред. </w:t>
      </w:r>
      <w:proofErr w:type="spellStart"/>
      <w:r w:rsidRPr="0060741E">
        <w:t>Абдиксева</w:t>
      </w:r>
      <w:proofErr w:type="spellEnd"/>
      <w:r w:rsidRPr="0060741E">
        <w:t xml:space="preserve"> </w:t>
      </w:r>
      <w:proofErr w:type="gramStart"/>
      <w:r w:rsidRPr="0060741E">
        <w:t>Н.М. :</w:t>
      </w:r>
      <w:proofErr w:type="gramEnd"/>
      <w:r w:rsidRPr="0060741E">
        <w:t xml:space="preserve"> - М.: ИД. "Форум</w:t>
      </w:r>
      <w:proofErr w:type="gramStart"/>
      <w:r w:rsidRPr="0060741E">
        <w:t>" :</w:t>
      </w:r>
      <w:proofErr w:type="gramEnd"/>
      <w:r w:rsidRPr="0060741E">
        <w:t xml:space="preserve"> ИНФРА - М. 2012-448с. 2. Симонович С.В. Информатика базовый курс: Учебник для вузов. 3-е изд. Стандарт 3-го поколения.-</w:t>
      </w:r>
      <w:proofErr w:type="spellStart"/>
      <w:r w:rsidRPr="0060741E">
        <w:t>Спб</w:t>
      </w:r>
      <w:proofErr w:type="spellEnd"/>
      <w:r w:rsidRPr="0060741E">
        <w:t xml:space="preserve">.: Питер, 2012-640с. 3. Компьютерные сети. Принципы, технологии, протоколы / </w:t>
      </w:r>
      <w:proofErr w:type="spellStart"/>
      <w:r w:rsidRPr="0060741E">
        <w:t>В.Г.Олифер</w:t>
      </w:r>
      <w:proofErr w:type="spellEnd"/>
      <w:r w:rsidRPr="0060741E">
        <w:t xml:space="preserve">, </w:t>
      </w:r>
      <w:proofErr w:type="spellStart"/>
      <w:r w:rsidRPr="0060741E">
        <w:t>Н.А.Олифер</w:t>
      </w:r>
      <w:proofErr w:type="spellEnd"/>
      <w:r w:rsidRPr="0060741E">
        <w:t xml:space="preserve">. – СПб.: Питер, 2010. </w:t>
      </w:r>
    </w:p>
    <w:p w14:paraId="39B0CECF" w14:textId="77777777" w:rsidR="00A42578" w:rsidRPr="0060741E" w:rsidRDefault="00A42578" w:rsidP="00A4257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60741E">
        <w:rPr>
          <w:b/>
        </w:rPr>
        <w:t xml:space="preserve">Электронные источники </w:t>
      </w:r>
    </w:p>
    <w:p w14:paraId="4EFAB6C3" w14:textId="77777777" w:rsidR="00A42578" w:rsidRDefault="00A42578" w:rsidP="00A42578">
      <w:pPr>
        <w:pStyle w:val="a5"/>
        <w:numPr>
          <w:ilvl w:val="0"/>
          <w:numId w:val="6"/>
        </w:numP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61A8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Видеоурок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2" w:history="1">
        <w:r w:rsidRPr="001A0B09">
          <w:rPr>
            <w:rStyle w:val="a4"/>
            <w:rFonts w:ascii="Times New Roman" w:hAnsi="Times New Roman" w:cs="Times New Roman"/>
            <w:sz w:val="24"/>
            <w:szCs w:val="24"/>
          </w:rPr>
          <w:t>https://youtu.be/TnXPfEfABs8</w:t>
        </w:r>
      </w:hyperlink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03422F56" w14:textId="77777777" w:rsidR="00A42578" w:rsidRPr="00261A8D" w:rsidRDefault="00A42578" w:rsidP="00A42578">
      <w:pPr>
        <w:pStyle w:val="a5"/>
        <w:numPr>
          <w:ilvl w:val="0"/>
          <w:numId w:val="6"/>
        </w:numP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61A8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Видеоурок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3" w:history="1">
        <w:r w:rsidRPr="001A0B09">
          <w:rPr>
            <w:rStyle w:val="a4"/>
            <w:rFonts w:ascii="Times New Roman" w:hAnsi="Times New Roman" w:cs="Times New Roman"/>
            <w:sz w:val="24"/>
            <w:szCs w:val="24"/>
          </w:rPr>
          <w:t>https://youtu.be/3pHqCBJFKcQ</w:t>
        </w:r>
      </w:hyperlink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5FF52354" w14:textId="1D1E9737" w:rsidR="00A42578" w:rsidRPr="0044251B" w:rsidRDefault="00A42578" w:rsidP="00A42578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</w:t>
      </w:r>
      <w:hyperlink r:id="rId14" w:history="1">
        <w:r w:rsidRPr="001A0B09">
          <w:rPr>
            <w:rStyle w:val="a4"/>
            <w:rFonts w:ascii="Times New Roman" w:hAnsi="Times New Roman" w:cs="Times New Roman"/>
            <w:sz w:val="24"/>
            <w:szCs w:val="24"/>
          </w:rPr>
          <w:t>http://иванов-ам.рф/informatika_11_sim/ur_06/ur_06_01.swf</w:t>
        </w:r>
      </w:hyperlink>
    </w:p>
    <w:sectPr w:rsidR="00A42578" w:rsidRPr="0044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97854"/>
    <w:multiLevelType w:val="hybridMultilevel"/>
    <w:tmpl w:val="5E18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668E6"/>
    <w:multiLevelType w:val="hybridMultilevel"/>
    <w:tmpl w:val="8D1011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B288C"/>
    <w:multiLevelType w:val="hybridMultilevel"/>
    <w:tmpl w:val="8D1011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04A6D"/>
    <w:multiLevelType w:val="hybridMultilevel"/>
    <w:tmpl w:val="8D101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15617"/>
    <w:multiLevelType w:val="hybridMultilevel"/>
    <w:tmpl w:val="0858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D20C3"/>
    <w:multiLevelType w:val="hybridMultilevel"/>
    <w:tmpl w:val="E6CCCF7C"/>
    <w:lvl w:ilvl="0" w:tplc="0419000F">
      <w:start w:val="1"/>
      <w:numFmt w:val="decimal"/>
      <w:lvlText w:val="%1."/>
      <w:lvlJc w:val="left"/>
      <w:pPr>
        <w:ind w:left="2707" w:hanging="360"/>
      </w:pPr>
    </w:lvl>
    <w:lvl w:ilvl="1" w:tplc="04190019" w:tentative="1">
      <w:start w:val="1"/>
      <w:numFmt w:val="lowerLetter"/>
      <w:lvlText w:val="%2."/>
      <w:lvlJc w:val="left"/>
      <w:pPr>
        <w:ind w:left="3427" w:hanging="360"/>
      </w:pPr>
    </w:lvl>
    <w:lvl w:ilvl="2" w:tplc="0419001B" w:tentative="1">
      <w:start w:val="1"/>
      <w:numFmt w:val="lowerRoman"/>
      <w:lvlText w:val="%3."/>
      <w:lvlJc w:val="right"/>
      <w:pPr>
        <w:ind w:left="4147" w:hanging="180"/>
      </w:pPr>
    </w:lvl>
    <w:lvl w:ilvl="3" w:tplc="0419000F" w:tentative="1">
      <w:start w:val="1"/>
      <w:numFmt w:val="decimal"/>
      <w:lvlText w:val="%4."/>
      <w:lvlJc w:val="left"/>
      <w:pPr>
        <w:ind w:left="4867" w:hanging="360"/>
      </w:pPr>
    </w:lvl>
    <w:lvl w:ilvl="4" w:tplc="04190019" w:tentative="1">
      <w:start w:val="1"/>
      <w:numFmt w:val="lowerLetter"/>
      <w:lvlText w:val="%5."/>
      <w:lvlJc w:val="left"/>
      <w:pPr>
        <w:ind w:left="5587" w:hanging="360"/>
      </w:pPr>
    </w:lvl>
    <w:lvl w:ilvl="5" w:tplc="0419001B" w:tentative="1">
      <w:start w:val="1"/>
      <w:numFmt w:val="lowerRoman"/>
      <w:lvlText w:val="%6."/>
      <w:lvlJc w:val="right"/>
      <w:pPr>
        <w:ind w:left="6307" w:hanging="180"/>
      </w:pPr>
    </w:lvl>
    <w:lvl w:ilvl="6" w:tplc="0419000F" w:tentative="1">
      <w:start w:val="1"/>
      <w:numFmt w:val="decimal"/>
      <w:lvlText w:val="%7."/>
      <w:lvlJc w:val="left"/>
      <w:pPr>
        <w:ind w:left="7027" w:hanging="360"/>
      </w:pPr>
    </w:lvl>
    <w:lvl w:ilvl="7" w:tplc="04190019" w:tentative="1">
      <w:start w:val="1"/>
      <w:numFmt w:val="lowerLetter"/>
      <w:lvlText w:val="%8."/>
      <w:lvlJc w:val="left"/>
      <w:pPr>
        <w:ind w:left="7747" w:hanging="360"/>
      </w:pPr>
    </w:lvl>
    <w:lvl w:ilvl="8" w:tplc="0419001B" w:tentative="1">
      <w:start w:val="1"/>
      <w:numFmt w:val="lowerRoman"/>
      <w:lvlText w:val="%9."/>
      <w:lvlJc w:val="right"/>
      <w:pPr>
        <w:ind w:left="846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4BC"/>
    <w:rsid w:val="00091E87"/>
    <w:rsid w:val="00124839"/>
    <w:rsid w:val="00261A8D"/>
    <w:rsid w:val="00296926"/>
    <w:rsid w:val="002D4A36"/>
    <w:rsid w:val="0044251B"/>
    <w:rsid w:val="00A324BC"/>
    <w:rsid w:val="00A42578"/>
    <w:rsid w:val="00B37A49"/>
    <w:rsid w:val="00E5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1237"/>
  <w15:docId w15:val="{5C2E18D7-C5D8-49B8-A310-ABE3E2A7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A8D"/>
  </w:style>
  <w:style w:type="paragraph" w:styleId="3">
    <w:name w:val="heading 3"/>
    <w:basedOn w:val="a"/>
    <w:link w:val="30"/>
    <w:uiPriority w:val="9"/>
    <w:qFormat/>
    <w:rsid w:val="004425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1A8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61A8D"/>
    <w:pPr>
      <w:ind w:left="720"/>
      <w:contextualSpacing/>
    </w:pPr>
  </w:style>
  <w:style w:type="character" w:styleId="a6">
    <w:name w:val="Strong"/>
    <w:basedOn w:val="a0"/>
    <w:uiPriority w:val="22"/>
    <w:qFormat/>
    <w:rsid w:val="00261A8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4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51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425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4425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utu.be/3pHqCBJFKc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youtu.be/TnXPfEfABs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3pHqCBJFKcQ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youtu.be/TnXPfEfABs8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&#1080;&#1074;&#1072;&#1085;&#1086;&#1074;-&#1072;&#1084;.&#1088;&#1092;/informatika_11_sim/ur_06/ur_06_01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НАТАЛЬЯ Иванова</cp:lastModifiedBy>
  <cp:revision>4</cp:revision>
  <dcterms:created xsi:type="dcterms:W3CDTF">2021-01-18T17:36:00Z</dcterms:created>
  <dcterms:modified xsi:type="dcterms:W3CDTF">2022-02-10T16:45:00Z</dcterms:modified>
</cp:coreProperties>
</file>